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CAFF3" w14:textId="30E8C04A" w:rsidR="003971AD" w:rsidRDefault="00B9569F">
      <w:r>
        <w:rPr>
          <w:noProof/>
        </w:rPr>
        <w:drawing>
          <wp:inline distT="0" distB="0" distL="0" distR="0" wp14:anchorId="637E865A" wp14:editId="39B457F8">
            <wp:extent cx="6973075" cy="3590925"/>
            <wp:effectExtent l="0" t="0" r="0" b="0"/>
            <wp:docPr id="1119800166" name="図 1" descr="クロスワードパズル, 時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00166" name="図 1" descr="クロスワードパズル, 時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098" cy="359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1AD" w:rsidSect="00F96B89">
      <w:pgSz w:w="14570" w:h="10318" w:orient="landscape" w:code="13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9F"/>
    <w:rsid w:val="003971AD"/>
    <w:rsid w:val="00B9569F"/>
    <w:rsid w:val="00F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A7589"/>
  <w15:chartTrackingRefBased/>
  <w15:docId w15:val="{360F0494-1D96-420A-A7C3-2A4336D1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6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6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6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6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6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6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6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56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56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56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5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5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5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5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5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56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56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6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5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6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5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6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56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5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56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5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和枝 伊藤</dc:creator>
  <cp:keywords/>
  <dc:description/>
  <cp:lastModifiedBy>和枝 伊藤</cp:lastModifiedBy>
  <cp:revision>2</cp:revision>
  <dcterms:created xsi:type="dcterms:W3CDTF">2024-05-01T23:51:00Z</dcterms:created>
  <dcterms:modified xsi:type="dcterms:W3CDTF">2024-05-01T23:55:00Z</dcterms:modified>
</cp:coreProperties>
</file>